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BD02A8" w:rsidRPr="00AC2486" w14:paraId="493C97C9" w14:textId="77777777" w:rsidTr="00582361">
        <w:trPr>
          <w:trHeight w:val="295"/>
        </w:trPr>
        <w:tc>
          <w:tcPr>
            <w:tcW w:w="1519" w:type="dxa"/>
            <w:shd w:val="clear" w:color="auto" w:fill="00B050"/>
          </w:tcPr>
          <w:p w14:paraId="1FE578F4" w14:textId="77777777" w:rsidR="00BD02A8" w:rsidRPr="00AC2486" w:rsidRDefault="00BD02A8" w:rsidP="00582361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415DDEE4" w14:textId="2CD163A7" w:rsidR="00CF3224" w:rsidRPr="009A7696" w:rsidRDefault="00BD02A8" w:rsidP="0058236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STREP THROAT</w:t>
            </w:r>
          </w:p>
        </w:tc>
      </w:tr>
      <w:tr w:rsidR="00BD02A8" w:rsidRPr="00AC2486" w14:paraId="198435D8" w14:textId="77777777" w:rsidTr="00582361">
        <w:trPr>
          <w:trHeight w:val="295"/>
        </w:trPr>
        <w:tc>
          <w:tcPr>
            <w:tcW w:w="1519" w:type="dxa"/>
            <w:shd w:val="clear" w:color="auto" w:fill="00B050"/>
          </w:tcPr>
          <w:p w14:paraId="3497D462" w14:textId="77777777" w:rsidR="00BD02A8" w:rsidRDefault="00BD02A8" w:rsidP="00582361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3FBB8FB0" w14:textId="27DDAC39" w:rsidR="00BD02A8" w:rsidRDefault="005F079D" w:rsidP="00582361">
            <w:pPr>
              <w:rPr>
                <w:bCs/>
                <w:sz w:val="24"/>
                <w:szCs w:val="24"/>
              </w:rPr>
            </w:pPr>
            <w:r w:rsidRPr="005F079D">
              <w:rPr>
                <w:bCs/>
                <w:sz w:val="24"/>
                <w:szCs w:val="24"/>
              </w:rPr>
              <w:t>NPS-CA-NP-00923, 06/2024</w:t>
            </w:r>
          </w:p>
        </w:tc>
      </w:tr>
    </w:tbl>
    <w:p w14:paraId="00127052" w14:textId="77777777" w:rsidR="00BD02A8" w:rsidRPr="00AC2486" w:rsidRDefault="00BD02A8" w:rsidP="00BD02A8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BD02A8" w:rsidRPr="00AC2486" w14:paraId="3E3E5561" w14:textId="77777777" w:rsidTr="00582361">
        <w:tc>
          <w:tcPr>
            <w:tcW w:w="3325" w:type="dxa"/>
          </w:tcPr>
          <w:p w14:paraId="5E6BACE3" w14:textId="77777777" w:rsidR="00BD02A8" w:rsidRPr="00AC2486" w:rsidRDefault="00BD02A8" w:rsidP="00582361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63D47C05" w14:textId="77777777" w:rsidR="00BD02A8" w:rsidRPr="00AC2486" w:rsidRDefault="00BD02A8" w:rsidP="00582361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69A6C772" w14:textId="77777777" w:rsidR="00BD02A8" w:rsidRPr="00AC2486" w:rsidRDefault="00BD02A8" w:rsidP="00582361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BD02A8" w:rsidRPr="00AC2486" w14:paraId="5AA57036" w14:textId="77777777" w:rsidTr="00582361">
        <w:tc>
          <w:tcPr>
            <w:tcW w:w="3325" w:type="dxa"/>
          </w:tcPr>
          <w:p w14:paraId="785E3277" w14:textId="77777777" w:rsidR="00BD02A8" w:rsidRPr="003618C8" w:rsidRDefault="00BD02A8" w:rsidP="0058236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50C30354" w14:textId="4F8695D9" w:rsidR="00BD02A8" w:rsidRPr="00AC2486" w:rsidRDefault="00BD02A8" w:rsidP="005823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92F8690" wp14:editId="19692865">
                  <wp:extent cx="2486025" cy="2486025"/>
                  <wp:effectExtent l="0" t="0" r="9525" b="9525"/>
                  <wp:docPr id="154716507" name="Picture 1" descr="A person and person in a pharmac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716507" name="Picture 1" descr="A person and person in a pharmacy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248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64639058" w14:textId="1CF476CC" w:rsidR="00BD02A8" w:rsidRPr="00AC2486" w:rsidRDefault="00BD02A8" w:rsidP="005823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97E447A" wp14:editId="27D7B5E0">
                  <wp:extent cx="2505075" cy="2505075"/>
                  <wp:effectExtent l="0" t="0" r="9525" b="9525"/>
                  <wp:docPr id="286713061" name="Picture 2" descr="A person and person in a pharmac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713061" name="Picture 2" descr="A person and person in a pharmacy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075" cy="2505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2A8" w:rsidRPr="00F935D8" w14:paraId="6FB07519" w14:textId="77777777" w:rsidTr="00582361">
        <w:tc>
          <w:tcPr>
            <w:tcW w:w="3325" w:type="dxa"/>
          </w:tcPr>
          <w:p w14:paraId="17CEA535" w14:textId="77777777" w:rsidR="00BD02A8" w:rsidRPr="00B41E35" w:rsidRDefault="00BD02A8" w:rsidP="00BD02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6761F302" w14:textId="77777777" w:rsidR="00BD02A8" w:rsidRPr="008A3E8D" w:rsidRDefault="00BD02A8" w:rsidP="00BD02A8">
            <w:pPr>
              <w:rPr>
                <w:rFonts w:cstheme="minorHAnsi"/>
                <w:sz w:val="24"/>
                <w:szCs w:val="24"/>
                <w:lang w:val="fr-CA"/>
              </w:rPr>
            </w:pPr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Cases of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strep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throat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have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peaked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in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recent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months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.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Strep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throat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is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caused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by a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bacteria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and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is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treatable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, but can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be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serious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for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young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children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,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older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adults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and people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who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have a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weak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immune system.</w:t>
            </w:r>
          </w:p>
          <w:p w14:paraId="33B47FD9" w14:textId="77777777" w:rsidR="00BD02A8" w:rsidRPr="008A3E8D" w:rsidRDefault="00BD02A8" w:rsidP="00BD02A8">
            <w:pPr>
              <w:rPr>
                <w:rFonts w:cstheme="minorHAnsi"/>
                <w:sz w:val="24"/>
                <w:szCs w:val="24"/>
                <w:lang w:val="fr-CA"/>
              </w:rPr>
            </w:pPr>
          </w:p>
          <w:p w14:paraId="2E9985CB" w14:textId="77777777" w:rsidR="00BD02A8" w:rsidRPr="008A3E8D" w:rsidRDefault="00BD02A8" w:rsidP="00BD02A8">
            <w:pPr>
              <w:rPr>
                <w:rFonts w:cstheme="minorHAnsi"/>
                <w:sz w:val="24"/>
                <w:szCs w:val="24"/>
                <w:lang w:val="fr-CA"/>
              </w:rPr>
            </w:pP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Symptoms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of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strep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throat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can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include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>:</w:t>
            </w:r>
          </w:p>
          <w:p w14:paraId="52AE8E0B" w14:textId="77777777" w:rsidR="00BD02A8" w:rsidRPr="008A3E8D" w:rsidRDefault="00BD02A8" w:rsidP="00BD02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fr-CA"/>
              </w:rPr>
            </w:pP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Severe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sore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throat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that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comes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on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suddenly</w:t>
            </w:r>
            <w:proofErr w:type="spellEnd"/>
          </w:p>
          <w:p w14:paraId="0D8C18E9" w14:textId="77777777" w:rsidR="00BD02A8" w:rsidRPr="008A3E8D" w:rsidRDefault="00BD02A8" w:rsidP="00BD02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fr-CA"/>
              </w:rPr>
            </w:pPr>
            <w:r w:rsidRPr="008A3E8D">
              <w:rPr>
                <w:rFonts w:cstheme="minorHAnsi"/>
                <w:sz w:val="24"/>
                <w:szCs w:val="24"/>
                <w:lang w:val="fr-CA"/>
              </w:rPr>
              <w:t>Fever</w:t>
            </w:r>
          </w:p>
          <w:p w14:paraId="52A45F1C" w14:textId="77777777" w:rsidR="00BD02A8" w:rsidRPr="008A3E8D" w:rsidRDefault="00BD02A8" w:rsidP="00BD02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fr-CA"/>
              </w:rPr>
            </w:pP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Painful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swallowing</w:t>
            </w:r>
            <w:proofErr w:type="spellEnd"/>
          </w:p>
          <w:p w14:paraId="06E1A56B" w14:textId="77777777" w:rsidR="00BD02A8" w:rsidRPr="008A3E8D" w:rsidRDefault="00BD02A8" w:rsidP="00BD02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fr-CA"/>
              </w:rPr>
            </w:pP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Tiny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red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spots on back of the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throat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or roof of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your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mouth</w:t>
            </w:r>
            <w:proofErr w:type="spellEnd"/>
          </w:p>
          <w:p w14:paraId="1993B119" w14:textId="77777777" w:rsidR="00BD02A8" w:rsidRPr="008A3E8D" w:rsidRDefault="00BD02A8" w:rsidP="00BD02A8">
            <w:pPr>
              <w:rPr>
                <w:rFonts w:cstheme="minorHAnsi"/>
                <w:sz w:val="24"/>
                <w:szCs w:val="24"/>
                <w:lang w:val="fr-CA"/>
              </w:rPr>
            </w:pPr>
          </w:p>
          <w:p w14:paraId="028D915A" w14:textId="77777777" w:rsidR="00BD02A8" w:rsidRDefault="00BD02A8" w:rsidP="00BD02A8">
            <w:pPr>
              <w:rPr>
                <w:rFonts w:cstheme="minorHAnsi"/>
                <w:sz w:val="24"/>
                <w:szCs w:val="24"/>
                <w:lang w:val="fr-CA"/>
              </w:rPr>
            </w:pPr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Our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pharmacist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can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advise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on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whether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you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should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have a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strep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test to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confirm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. If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you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do have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strep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throat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,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you’ll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need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an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antibiotic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 </w:t>
            </w:r>
            <w:proofErr w:type="spellStart"/>
            <w:r w:rsidRPr="008A3E8D">
              <w:rPr>
                <w:rFonts w:cstheme="minorHAnsi"/>
                <w:sz w:val="24"/>
                <w:szCs w:val="24"/>
                <w:lang w:val="fr-CA"/>
              </w:rPr>
              <w:t>treatment</w:t>
            </w:r>
            <w:proofErr w:type="spellEnd"/>
            <w:r w:rsidRPr="008A3E8D">
              <w:rPr>
                <w:rFonts w:cstheme="minorHAnsi"/>
                <w:sz w:val="24"/>
                <w:szCs w:val="24"/>
                <w:lang w:val="fr-CA"/>
              </w:rPr>
              <w:t xml:space="preserve">. </w:t>
            </w:r>
          </w:p>
          <w:p w14:paraId="096F43BC" w14:textId="77777777" w:rsidR="00BD02A8" w:rsidRDefault="00BD02A8" w:rsidP="00BD02A8">
            <w:pPr>
              <w:rPr>
                <w:rFonts w:cstheme="minorHAnsi"/>
                <w:sz w:val="24"/>
                <w:szCs w:val="24"/>
              </w:rPr>
            </w:pPr>
          </w:p>
          <w:p w14:paraId="6DA490B5" w14:textId="1D96D06D" w:rsidR="00BD02A8" w:rsidRPr="00795B27" w:rsidRDefault="00BD02A8" w:rsidP="00BD02A8">
            <w:pPr>
              <w:rPr>
                <w:rFonts w:cstheme="minorHAnsi"/>
                <w:sz w:val="24"/>
                <w:szCs w:val="24"/>
              </w:rPr>
            </w:pPr>
            <w:r w:rsidRPr="00BD02A8">
              <w:rPr>
                <w:rFonts w:cstheme="minorHAnsi"/>
                <w:sz w:val="24"/>
                <w:szCs w:val="24"/>
              </w:rPr>
              <w:t>#StrepThroat</w:t>
            </w:r>
          </w:p>
        </w:tc>
        <w:tc>
          <w:tcPr>
            <w:tcW w:w="7740" w:type="dxa"/>
          </w:tcPr>
          <w:p w14:paraId="1F71C3E3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 xml:space="preserve">Les cas d’angine streptococcique ont atteint un pic ces derniers mois. L’angine streptococcique, qui est causée par une bactérie, est traitable, mais elle peut </w:t>
            </w:r>
            <w:proofErr w:type="gramStart"/>
            <w:r w:rsidRPr="00BD02A8">
              <w:rPr>
                <w:sz w:val="24"/>
                <w:szCs w:val="24"/>
                <w:lang w:val="fr-CA"/>
              </w:rPr>
              <w:t>avoir</w:t>
            </w:r>
            <w:proofErr w:type="gramEnd"/>
            <w:r w:rsidRPr="00BD02A8">
              <w:rPr>
                <w:sz w:val="24"/>
                <w:szCs w:val="24"/>
                <w:lang w:val="fr-CA"/>
              </w:rPr>
              <w:t xml:space="preserve"> des conséquences graves chez les jeunes enfants, les personnes âgées et les personnes dont le système immunitaire est affaibli.</w:t>
            </w:r>
          </w:p>
          <w:p w14:paraId="6A749D2D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</w:p>
          <w:p w14:paraId="16BEACA7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Les symptômes d’angine streptococcique peuvent comprendre :</w:t>
            </w:r>
          </w:p>
          <w:p w14:paraId="2BF24C53" w14:textId="731C0B4F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BD02A8">
              <w:rPr>
                <w:sz w:val="24"/>
                <w:szCs w:val="24"/>
                <w:lang w:val="fr-CA"/>
              </w:rPr>
              <w:t>Mal de gorge intense qui apparaît subitement</w:t>
            </w:r>
          </w:p>
          <w:p w14:paraId="0966D4D6" w14:textId="19B73ABE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BD02A8">
              <w:rPr>
                <w:sz w:val="24"/>
                <w:szCs w:val="24"/>
                <w:lang w:val="fr-CA"/>
              </w:rPr>
              <w:t>Fièvre</w:t>
            </w:r>
          </w:p>
          <w:p w14:paraId="48FFD090" w14:textId="5368195E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BD02A8">
              <w:rPr>
                <w:sz w:val="24"/>
                <w:szCs w:val="24"/>
                <w:lang w:val="fr-CA"/>
              </w:rPr>
              <w:t>Douleur en avalant</w:t>
            </w:r>
          </w:p>
          <w:p w14:paraId="18F0EE58" w14:textId="73AE782C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BD02A8">
              <w:rPr>
                <w:sz w:val="24"/>
                <w:szCs w:val="24"/>
                <w:lang w:val="fr-CA"/>
              </w:rPr>
              <w:t>Petites taches rouges à l’arrière de la gorge ou sur le palais</w:t>
            </w:r>
          </w:p>
          <w:p w14:paraId="6DF46B20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</w:p>
          <w:p w14:paraId="5BD48113" w14:textId="77777777" w:rsid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L’un de nos pharmaciens peut vous dire si vous devriez passer un test de dépistage du streptocoque (</w:t>
            </w:r>
            <w:proofErr w:type="spellStart"/>
            <w:r w:rsidRPr="00BD02A8">
              <w:rPr>
                <w:sz w:val="24"/>
                <w:szCs w:val="24"/>
                <w:lang w:val="fr-CA"/>
              </w:rPr>
              <w:t>strep</w:t>
            </w:r>
            <w:proofErr w:type="spellEnd"/>
            <w:r w:rsidRPr="00BD02A8">
              <w:rPr>
                <w:sz w:val="24"/>
                <w:szCs w:val="24"/>
                <w:lang w:val="fr-CA"/>
              </w:rPr>
              <w:t xml:space="preserve"> test). Si le test confirme que vous avez une angine streptococcique, vous devrez suivre un traitement antibiotique.</w:t>
            </w:r>
          </w:p>
          <w:p w14:paraId="040E1348" w14:textId="77777777" w:rsidR="00BD02A8" w:rsidRDefault="00BD02A8" w:rsidP="00BD02A8">
            <w:pPr>
              <w:rPr>
                <w:sz w:val="24"/>
                <w:szCs w:val="24"/>
                <w:lang w:val="fr-CA"/>
              </w:rPr>
            </w:pPr>
          </w:p>
          <w:p w14:paraId="5D506145" w14:textId="6F167E89" w:rsidR="00BD02A8" w:rsidRPr="00B271B0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#AngineStreptococcique</w:t>
            </w:r>
          </w:p>
        </w:tc>
      </w:tr>
      <w:tr w:rsidR="00BD02A8" w:rsidRPr="00F935D8" w14:paraId="1573F850" w14:textId="77777777" w:rsidTr="00582361">
        <w:tc>
          <w:tcPr>
            <w:tcW w:w="3325" w:type="dxa"/>
          </w:tcPr>
          <w:p w14:paraId="5F892289" w14:textId="77777777" w:rsidR="00BD02A8" w:rsidRDefault="00BD02A8" w:rsidP="00BD02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4AEC8C82" w14:textId="77777777" w:rsidR="00BD02A8" w:rsidRPr="00BD02A8" w:rsidRDefault="00BD02A8" w:rsidP="00BD02A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BD02A8">
              <w:rPr>
                <w:rFonts w:cstheme="minorHAnsi"/>
                <w:sz w:val="24"/>
                <w:szCs w:val="24"/>
              </w:rPr>
              <w:t xml:space="preserve">Cases of strep throat have peaked in recent months. Strep throat is caused by a </w:t>
            </w:r>
            <w:proofErr w:type="gramStart"/>
            <w:r w:rsidRPr="00BD02A8">
              <w:rPr>
                <w:rFonts w:cstheme="minorHAnsi"/>
                <w:sz w:val="24"/>
                <w:szCs w:val="24"/>
              </w:rPr>
              <w:t>bacteria</w:t>
            </w:r>
            <w:proofErr w:type="gramEnd"/>
            <w:r w:rsidRPr="00BD02A8">
              <w:rPr>
                <w:rFonts w:cstheme="minorHAnsi"/>
                <w:sz w:val="24"/>
                <w:szCs w:val="24"/>
              </w:rPr>
              <w:t xml:space="preserve"> and is treatable, but can be serious for young children, older adults and people who have a weak immune system.</w:t>
            </w:r>
          </w:p>
          <w:p w14:paraId="6FD72F90" w14:textId="77777777" w:rsidR="00BD02A8" w:rsidRPr="00BD02A8" w:rsidRDefault="00BD02A8" w:rsidP="00BD02A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2D48AD70" w14:textId="77777777" w:rsidR="00BD02A8" w:rsidRPr="00BD02A8" w:rsidRDefault="00BD02A8" w:rsidP="00BD02A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BD02A8">
              <w:rPr>
                <w:rFonts w:cstheme="minorHAnsi"/>
                <w:sz w:val="24"/>
                <w:szCs w:val="24"/>
              </w:rPr>
              <w:t>Symptoms of strep throat can include:</w:t>
            </w:r>
          </w:p>
          <w:p w14:paraId="58325A8F" w14:textId="20034ADD" w:rsidR="00BD02A8" w:rsidRPr="00BD02A8" w:rsidRDefault="00BD02A8" w:rsidP="00BD02A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BD02A8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BD02A8">
              <w:rPr>
                <w:rFonts w:cstheme="minorHAnsi"/>
                <w:sz w:val="24"/>
                <w:szCs w:val="24"/>
              </w:rPr>
              <w:t>Severe sore throat that comes on suddenly</w:t>
            </w:r>
          </w:p>
          <w:p w14:paraId="1EC8F49F" w14:textId="0F14859E" w:rsidR="00BD02A8" w:rsidRPr="00BD02A8" w:rsidRDefault="00BD02A8" w:rsidP="00BD02A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BD02A8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BD02A8">
              <w:rPr>
                <w:rFonts w:cstheme="minorHAnsi"/>
                <w:sz w:val="24"/>
                <w:szCs w:val="24"/>
              </w:rPr>
              <w:t>Fever</w:t>
            </w:r>
          </w:p>
          <w:p w14:paraId="1E5D34FB" w14:textId="168DE911" w:rsidR="00BD02A8" w:rsidRPr="00BD02A8" w:rsidRDefault="00BD02A8" w:rsidP="00BD02A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BD02A8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BD02A8">
              <w:rPr>
                <w:rFonts w:cstheme="minorHAnsi"/>
                <w:sz w:val="24"/>
                <w:szCs w:val="24"/>
              </w:rPr>
              <w:t>Painful swallowing</w:t>
            </w:r>
          </w:p>
          <w:p w14:paraId="78C64404" w14:textId="058E9FEE" w:rsidR="00BD02A8" w:rsidRPr="00BD02A8" w:rsidRDefault="00BD02A8" w:rsidP="00BD02A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BD02A8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BD02A8">
              <w:rPr>
                <w:rFonts w:cstheme="minorHAnsi"/>
                <w:sz w:val="24"/>
                <w:szCs w:val="24"/>
              </w:rPr>
              <w:t>Tiny red spots on back of the throat or roof of your mouth</w:t>
            </w:r>
          </w:p>
          <w:p w14:paraId="692C4E8D" w14:textId="77777777" w:rsidR="00BD02A8" w:rsidRPr="00BD02A8" w:rsidRDefault="00BD02A8" w:rsidP="00BD02A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63CE7639" w14:textId="77777777" w:rsidR="00BD02A8" w:rsidRPr="00BD02A8" w:rsidRDefault="00BD02A8" w:rsidP="00BD02A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BD02A8">
              <w:rPr>
                <w:rFonts w:cstheme="minorHAnsi"/>
                <w:sz w:val="24"/>
                <w:szCs w:val="24"/>
              </w:rPr>
              <w:t xml:space="preserve">Our pharmacist can advise on whether you should have a strep test to confirm. If you do have strep throat, you’ll need an antibiotic treatment. </w:t>
            </w:r>
          </w:p>
          <w:p w14:paraId="029A6458" w14:textId="77777777" w:rsidR="00BD02A8" w:rsidRPr="00BD02A8" w:rsidRDefault="00BD02A8" w:rsidP="00BD02A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2AFED5AF" w14:textId="78082C34" w:rsidR="00BD02A8" w:rsidRDefault="00BD02A8" w:rsidP="00BD02A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BD02A8">
              <w:rPr>
                <w:rFonts w:cstheme="minorHAnsi"/>
                <w:sz w:val="24"/>
                <w:szCs w:val="24"/>
              </w:rPr>
              <w:t>#StrepThroat</w:t>
            </w:r>
          </w:p>
        </w:tc>
        <w:tc>
          <w:tcPr>
            <w:tcW w:w="7740" w:type="dxa"/>
          </w:tcPr>
          <w:p w14:paraId="308C7F6B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 xml:space="preserve">Les cas d’angine streptococcique ont atteint un pic ces derniers mois. L’angine streptococcique, qui est causée par une bactérie, est traitable, mais elle peut </w:t>
            </w:r>
            <w:proofErr w:type="gramStart"/>
            <w:r w:rsidRPr="00BD02A8">
              <w:rPr>
                <w:sz w:val="24"/>
                <w:szCs w:val="24"/>
                <w:lang w:val="fr-CA"/>
              </w:rPr>
              <w:t>avoir</w:t>
            </w:r>
            <w:proofErr w:type="gramEnd"/>
            <w:r w:rsidRPr="00BD02A8">
              <w:rPr>
                <w:sz w:val="24"/>
                <w:szCs w:val="24"/>
                <w:lang w:val="fr-CA"/>
              </w:rPr>
              <w:t xml:space="preserve"> des conséquences graves chez les jeunes enfants, les personnes âgées et les personnes dont le système immunitaire est affaibli.</w:t>
            </w:r>
          </w:p>
          <w:p w14:paraId="1900ED70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</w:p>
          <w:p w14:paraId="53A192B1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Les symptômes d’angine streptococcique peuvent comprendre :</w:t>
            </w:r>
          </w:p>
          <w:p w14:paraId="78856232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• Mal de gorge intense qui apparaît subitement</w:t>
            </w:r>
          </w:p>
          <w:p w14:paraId="30150676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• Fièvre</w:t>
            </w:r>
          </w:p>
          <w:p w14:paraId="31A59EBB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• Douleur en avalant</w:t>
            </w:r>
          </w:p>
          <w:p w14:paraId="39C738D0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• Petites taches rouges à l’arrière de la gorge ou sur le palais</w:t>
            </w:r>
          </w:p>
          <w:p w14:paraId="2ADB44FA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</w:p>
          <w:p w14:paraId="38F1F440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L’un de nos pharmaciens peut vous dire si vous devriez passer un test de dépistage du streptocoque (</w:t>
            </w:r>
            <w:proofErr w:type="spellStart"/>
            <w:r w:rsidRPr="00BD02A8">
              <w:rPr>
                <w:sz w:val="24"/>
                <w:szCs w:val="24"/>
                <w:lang w:val="fr-CA"/>
              </w:rPr>
              <w:t>strep</w:t>
            </w:r>
            <w:proofErr w:type="spellEnd"/>
            <w:r w:rsidRPr="00BD02A8">
              <w:rPr>
                <w:sz w:val="24"/>
                <w:szCs w:val="24"/>
                <w:lang w:val="fr-CA"/>
              </w:rPr>
              <w:t xml:space="preserve"> test). Si le test confirme que vous avez une angine streptococcique, vous devrez suivre un traitement antibiotique.</w:t>
            </w:r>
          </w:p>
          <w:p w14:paraId="35341564" w14:textId="77777777" w:rsidR="00BD02A8" w:rsidRPr="00BD02A8" w:rsidRDefault="00BD02A8" w:rsidP="00BD02A8">
            <w:pPr>
              <w:rPr>
                <w:sz w:val="24"/>
                <w:szCs w:val="24"/>
                <w:lang w:val="fr-CA"/>
              </w:rPr>
            </w:pPr>
          </w:p>
          <w:p w14:paraId="0D587457" w14:textId="2A256483" w:rsidR="00BD02A8" w:rsidRDefault="00BD02A8" w:rsidP="00BD02A8">
            <w:pPr>
              <w:rPr>
                <w:sz w:val="24"/>
                <w:szCs w:val="24"/>
                <w:lang w:val="fr-CA"/>
              </w:rPr>
            </w:pPr>
            <w:r w:rsidRPr="00BD02A8">
              <w:rPr>
                <w:sz w:val="24"/>
                <w:szCs w:val="24"/>
                <w:lang w:val="fr-CA"/>
              </w:rPr>
              <w:t>#AngineStreptococcique</w:t>
            </w:r>
          </w:p>
        </w:tc>
      </w:tr>
      <w:tr w:rsidR="00BD02A8" w:rsidRPr="00AC2486" w14:paraId="6F63503A" w14:textId="77777777" w:rsidTr="00582361">
        <w:trPr>
          <w:trHeight w:val="800"/>
        </w:trPr>
        <w:tc>
          <w:tcPr>
            <w:tcW w:w="3325" w:type="dxa"/>
          </w:tcPr>
          <w:p w14:paraId="1D09CC36" w14:textId="77777777" w:rsidR="00BD02A8" w:rsidRPr="00270D07" w:rsidRDefault="00BD02A8" w:rsidP="00BD02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Link in </w:t>
            </w:r>
            <w:proofErr w:type="gramStart"/>
            <w:r>
              <w:rPr>
                <w:b/>
                <w:sz w:val="24"/>
                <w:szCs w:val="24"/>
              </w:rPr>
              <w:t>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  <w:proofErr w:type="gramEnd"/>
          </w:p>
        </w:tc>
        <w:tc>
          <w:tcPr>
            <w:tcW w:w="7380" w:type="dxa"/>
          </w:tcPr>
          <w:p w14:paraId="1BEC0178" w14:textId="753924F3" w:rsidR="00BD02A8" w:rsidRPr="00B271B0" w:rsidRDefault="00BD02A8" w:rsidP="00BD02A8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480127DE" w14:textId="307C74BA" w:rsidR="00BD02A8" w:rsidRPr="00104231" w:rsidRDefault="00BD02A8" w:rsidP="00BD02A8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N/A</w:t>
            </w:r>
          </w:p>
        </w:tc>
      </w:tr>
    </w:tbl>
    <w:p w14:paraId="5009C671" w14:textId="77777777" w:rsidR="00BD02A8" w:rsidRDefault="00BD02A8" w:rsidP="00BD02A8">
      <w:pPr>
        <w:rPr>
          <w:b/>
          <w:color w:val="00B050"/>
          <w:sz w:val="16"/>
          <w:szCs w:val="16"/>
        </w:rPr>
      </w:pPr>
    </w:p>
    <w:p w14:paraId="6C3820A4" w14:textId="77777777" w:rsidR="00824BAF" w:rsidRDefault="00824BAF"/>
    <w:sectPr w:rsidR="00824BAF" w:rsidSect="00BD02A8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F1DF8"/>
    <w:multiLevelType w:val="hybridMultilevel"/>
    <w:tmpl w:val="ECEA5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298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A8"/>
    <w:rsid w:val="0053088B"/>
    <w:rsid w:val="005F079D"/>
    <w:rsid w:val="0069558D"/>
    <w:rsid w:val="00824BAF"/>
    <w:rsid w:val="00BD02A8"/>
    <w:rsid w:val="00CF3224"/>
    <w:rsid w:val="00D7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BC175"/>
  <w15:chartTrackingRefBased/>
  <w15:docId w15:val="{ADDDC17E-0D27-4A45-930E-79DC309C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2A8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2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2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2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2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2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2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2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2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2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2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2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2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2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2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2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2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2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2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2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2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2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2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2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2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2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2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2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2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2A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D02A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408</Words>
  <Characters>2328</Characters>
  <Application>Microsoft Office Word</Application>
  <DocSecurity>0</DocSecurity>
  <Lines>19</Lines>
  <Paragraphs>5</Paragraphs>
  <ScaleCrop>false</ScaleCrop>
  <Company>Teva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4</cp:revision>
  <dcterms:created xsi:type="dcterms:W3CDTF">2024-06-12T19:25:00Z</dcterms:created>
  <dcterms:modified xsi:type="dcterms:W3CDTF">2024-06-20T19:58:00Z</dcterms:modified>
</cp:coreProperties>
</file>